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29" w:rsidRDefault="00953A29" w:rsidP="00953A29">
      <w:pPr>
        <w:pStyle w:val="ListParagraph"/>
        <w:numPr>
          <w:ilvl w:val="0"/>
          <w:numId w:val="1"/>
        </w:numPr>
      </w:pPr>
      <w:r>
        <w:t xml:space="preserve">A. The more sugar in the solution the more carbon dioxide you get. </w:t>
      </w:r>
    </w:p>
    <w:p w:rsidR="00953A29" w:rsidRDefault="00953A29" w:rsidP="00953A29">
      <w:pPr>
        <w:pStyle w:val="ListParagraph"/>
      </w:pPr>
      <w:r>
        <w:t>B.  The ones with less sugar the less that they inflate.</w:t>
      </w:r>
    </w:p>
    <w:p w:rsidR="00953A29" w:rsidRDefault="00953A29" w:rsidP="00953A29">
      <w:r>
        <w:t xml:space="preserve">      2. The dependent variable was the yeast there was the same amount of yeast in each tube. The independent variable was the sugar solution. In each tube they were different amounts.</w:t>
      </w:r>
    </w:p>
    <w:p w:rsidR="00953A29" w:rsidRDefault="00953A29" w:rsidP="00953A29">
      <w:r>
        <w:t xml:space="preserve">      3. The kind of environment yeast prefers </w:t>
      </w:r>
      <w:proofErr w:type="gramStart"/>
      <w:r>
        <w:t>is</w:t>
      </w:r>
      <w:proofErr w:type="gramEnd"/>
      <w:r>
        <w:t xml:space="preserve"> a warm moist environment with lots of sugar. The more sugar the more the balloon inflates. </w:t>
      </w:r>
    </w:p>
    <w:p w:rsidR="00B02DFA" w:rsidRDefault="00953A29" w:rsidP="00953A29">
      <w:r>
        <w:t xml:space="preserve">    4. </w:t>
      </w:r>
      <w:r w:rsidR="00B02DFA">
        <w:t>If there was more sugar in the solution the more the balloon inflated the less sugar the less the balloon inflated</w:t>
      </w:r>
    </w:p>
    <w:p w:rsidR="00073CA8" w:rsidRDefault="00B02DFA" w:rsidP="00953A29">
      <w:r>
        <w:t xml:space="preserve">     5. The yeast carried out fermentation. </w:t>
      </w:r>
    </w:p>
    <w:p w:rsidR="00073CA8" w:rsidRDefault="00073CA8" w:rsidP="00953A29"/>
    <w:p w:rsidR="00073CA8" w:rsidRDefault="00073CA8" w:rsidP="00953A29"/>
    <w:p w:rsidR="00073CA8" w:rsidRDefault="00073CA8" w:rsidP="00953A29"/>
    <w:p w:rsidR="00953A29" w:rsidRDefault="00073CA8" w:rsidP="00953A29">
      <w:r w:rsidRPr="00073CA8">
        <w:drawing>
          <wp:inline distT="0" distB="0" distL="0" distR="0">
            <wp:extent cx="5486400" cy="4229100"/>
            <wp:effectExtent l="25400" t="0" r="0" b="0"/>
            <wp:docPr id="2" name="Picture 1" descr=":::graph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graph-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3A29" w:rsidSect="00953A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552B"/>
    <w:multiLevelType w:val="hybridMultilevel"/>
    <w:tmpl w:val="90EE8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3A29"/>
    <w:rsid w:val="00073CA8"/>
    <w:rsid w:val="00953A29"/>
    <w:rsid w:val="00B02DFA"/>
    <w:rsid w:val="00F72E1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6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53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Macintosh Word</Application>
  <DocSecurity>0</DocSecurity>
  <Lines>4</Lines>
  <Paragraphs>1</Paragraphs>
  <ScaleCrop>false</ScaleCrop>
  <Company>PASD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2011-01-31T14:38:00Z</dcterms:created>
  <dcterms:modified xsi:type="dcterms:W3CDTF">2011-01-31T14:38:00Z</dcterms:modified>
</cp:coreProperties>
</file>